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82" w:rsidRDefault="00740A82">
      <w:r>
        <w:t>Vragen bij: Nederland krappe arbeidsmarkt, 2019</w:t>
      </w:r>
    </w:p>
    <w:p w:rsidR="00740A82" w:rsidRDefault="00740A82">
      <w:hyperlink r:id="rId5" w:history="1">
        <w:r w:rsidRPr="00ED128C">
          <w:rPr>
            <w:rStyle w:val="Hyperlink"/>
          </w:rPr>
          <w:t>https://eenvandaag.avrotros.nl/item/eenvandaag-24-08-2019/</w:t>
        </w:r>
      </w:hyperlink>
    </w:p>
    <w:p w:rsidR="00740A82" w:rsidRDefault="00740A82">
      <w:r>
        <w:t>vanaf minuut 5.13</w:t>
      </w:r>
    </w:p>
    <w:p w:rsidR="00AD68D9" w:rsidRDefault="00AD68D9"/>
    <w:p w:rsidR="00740A82" w:rsidRDefault="00332D83" w:rsidP="00740A82">
      <w:pPr>
        <w:pStyle w:val="Lijstalinea"/>
        <w:numPr>
          <w:ilvl w:val="0"/>
          <w:numId w:val="1"/>
        </w:numPr>
      </w:pPr>
      <w:r>
        <w:t>Wat wordt bedoeld met een ‘krappe arbeidsmarkt’?</w:t>
      </w:r>
    </w:p>
    <w:p w:rsidR="00332D83" w:rsidRDefault="00332D83" w:rsidP="00332D83"/>
    <w:p w:rsidR="00332D83" w:rsidRDefault="00332D83" w:rsidP="00332D83">
      <w:pPr>
        <w:pStyle w:val="Lijstalinea"/>
        <w:numPr>
          <w:ilvl w:val="0"/>
          <w:numId w:val="1"/>
        </w:numPr>
      </w:pPr>
      <w:r>
        <w:t>Wat is het voordeel van een krappe arbeidsmarkt voor burgers? Noem er twee.</w:t>
      </w:r>
    </w:p>
    <w:p w:rsidR="00332D83" w:rsidRDefault="00332D83" w:rsidP="00332D83">
      <w:pPr>
        <w:pStyle w:val="Lijstalinea"/>
      </w:pPr>
    </w:p>
    <w:p w:rsidR="00332D83" w:rsidRDefault="00332D83" w:rsidP="00332D83">
      <w:pPr>
        <w:pStyle w:val="Lijstalinea"/>
        <w:numPr>
          <w:ilvl w:val="0"/>
          <w:numId w:val="1"/>
        </w:numPr>
      </w:pPr>
      <w:r>
        <w:t>Wat is het nadeel van een krappe arbeidsmarkt voor werkgevers? Noem er twee.</w:t>
      </w:r>
    </w:p>
    <w:p w:rsidR="00332D83" w:rsidRDefault="00332D83" w:rsidP="00332D83">
      <w:pPr>
        <w:pStyle w:val="Lijstalinea"/>
      </w:pPr>
    </w:p>
    <w:p w:rsidR="00332D83" w:rsidRDefault="00332D83" w:rsidP="00332D83">
      <w:pPr>
        <w:pStyle w:val="Lijstalinea"/>
        <w:numPr>
          <w:ilvl w:val="0"/>
          <w:numId w:val="1"/>
        </w:numPr>
      </w:pPr>
      <w:r>
        <w:t>Leg uit dat er in het geval van kok in opleiding Naomi sprake is van positietoewijzing en van positieverwerving.</w:t>
      </w:r>
    </w:p>
    <w:p w:rsidR="00332D83" w:rsidRDefault="00332D83" w:rsidP="00332D83">
      <w:pPr>
        <w:pStyle w:val="Lijstalinea"/>
      </w:pPr>
    </w:p>
    <w:p w:rsidR="00332D83" w:rsidRDefault="00332D83" w:rsidP="00332D83">
      <w:pPr>
        <w:pStyle w:val="Lijstalinea"/>
      </w:pPr>
      <w:r>
        <w:t xml:space="preserve">Positietoewijzing, omdat </w:t>
      </w:r>
    </w:p>
    <w:p w:rsidR="00332D83" w:rsidRDefault="00332D83" w:rsidP="00332D83">
      <w:pPr>
        <w:pStyle w:val="Lijstalinea"/>
      </w:pPr>
      <w:r>
        <w:t>Positieverwerving, omdat</w:t>
      </w:r>
    </w:p>
    <w:p w:rsidR="00332D83" w:rsidRDefault="00332D83" w:rsidP="00332D83">
      <w:pPr>
        <w:pStyle w:val="Lijstalinea"/>
      </w:pPr>
    </w:p>
    <w:p w:rsidR="00332D83" w:rsidRDefault="00AD68D9" w:rsidP="00332D83">
      <w:pPr>
        <w:pStyle w:val="Lijstalinea"/>
      </w:pPr>
      <w:r>
        <w:t>Gebruik bladzijde 6 van je tekstboek.</w:t>
      </w:r>
    </w:p>
    <w:p w:rsidR="00332D83" w:rsidRDefault="00AD68D9" w:rsidP="00332D83">
      <w:pPr>
        <w:pStyle w:val="Lijstalinea"/>
        <w:numPr>
          <w:ilvl w:val="0"/>
          <w:numId w:val="1"/>
        </w:numPr>
      </w:pPr>
      <w:r>
        <w:t>Leg uit dat werkgevers ‘macht’ hebben als het gaat om het cre</w:t>
      </w:r>
      <w:r>
        <w:rPr>
          <w:rFonts w:cstheme="minorHAnsi"/>
        </w:rPr>
        <w:t>ë</w:t>
      </w:r>
      <w:r>
        <w:t>ren van banen in de Nederlandse economie.</w:t>
      </w:r>
    </w:p>
    <w:p w:rsidR="00AD68D9" w:rsidRDefault="00AD68D9" w:rsidP="00AD68D9"/>
    <w:p w:rsidR="00AD68D9" w:rsidRDefault="00AD68D9" w:rsidP="00AD68D9">
      <w:pPr>
        <w:pStyle w:val="Lijstalinea"/>
        <w:numPr>
          <w:ilvl w:val="0"/>
          <w:numId w:val="1"/>
        </w:numPr>
      </w:pPr>
      <w:r>
        <w:t>Welke groepen mensen vinden zelfs bij een krappe arbeidsmarkt niet of nauwelijks een baan? Noem er twee.</w:t>
      </w:r>
    </w:p>
    <w:p w:rsidR="00AD68D9" w:rsidRDefault="00AD68D9" w:rsidP="00AD68D9">
      <w:pPr>
        <w:pStyle w:val="Lijstalinea"/>
      </w:pPr>
    </w:p>
    <w:p w:rsidR="00AD68D9" w:rsidRDefault="00AD68D9" w:rsidP="00AD68D9">
      <w:pPr>
        <w:pStyle w:val="Lijstalinea"/>
        <w:numPr>
          <w:ilvl w:val="0"/>
          <w:numId w:val="1"/>
        </w:numPr>
      </w:pPr>
      <w:r>
        <w:t>Noem een oorzaak waarom de bij vraag 6 genoemde groepen niet of nauwelijks een baan krijgen op een krappe arbeidsmarkt.</w:t>
      </w:r>
    </w:p>
    <w:p w:rsidR="00AD68D9" w:rsidRDefault="00AD68D9" w:rsidP="00AD68D9">
      <w:pPr>
        <w:pStyle w:val="Lijstalinea"/>
      </w:pPr>
      <w:bookmarkStart w:id="0" w:name="_GoBack"/>
      <w:bookmarkEnd w:id="0"/>
    </w:p>
    <w:p w:rsidR="00AD68D9" w:rsidRDefault="00AD68D9" w:rsidP="00AD68D9">
      <w:r>
        <w:t xml:space="preserve">     8A. Leg uit dat er bij de dakloze me</w:t>
      </w:r>
      <w:r w:rsidR="006419F2">
        <w:t xml:space="preserve">neer </w:t>
      </w:r>
      <w:proofErr w:type="spellStart"/>
      <w:r w:rsidR="006419F2">
        <w:t>Hamouni</w:t>
      </w:r>
      <w:proofErr w:type="spellEnd"/>
      <w:r w:rsidR="006419F2">
        <w:t xml:space="preserve"> sprake is van pos</w:t>
      </w:r>
      <w:r>
        <w:t xml:space="preserve">itieverwerving en dat hij is </w:t>
      </w:r>
      <w:r>
        <w:br/>
        <w:t xml:space="preserve">            gestegen op de maatschappelijke ladder.</w:t>
      </w:r>
    </w:p>
    <w:p w:rsidR="00AD68D9" w:rsidRDefault="00AD68D9" w:rsidP="00AD68D9">
      <w:r>
        <w:t xml:space="preserve">     8B. Leg uit dat de consulent van meneer </w:t>
      </w:r>
      <w:proofErr w:type="spellStart"/>
      <w:r>
        <w:t>Hamouni</w:t>
      </w:r>
      <w:proofErr w:type="spellEnd"/>
      <w:r>
        <w:t xml:space="preserve"> een concreet voorbeeld is van positietoewijzing.</w:t>
      </w:r>
    </w:p>
    <w:p w:rsidR="00AD68D9" w:rsidRDefault="00AD68D9" w:rsidP="00AD68D9">
      <w:r>
        <w:t xml:space="preserve">     8C.  Meneer </w:t>
      </w:r>
      <w:proofErr w:type="spellStart"/>
      <w:r>
        <w:t>Hamouni</w:t>
      </w:r>
      <w:proofErr w:type="spellEnd"/>
      <w:r>
        <w:t xml:space="preserve"> heeft inmiddels weer een baan. Noem hiervan twee voordelen voor de </w:t>
      </w:r>
      <w:r>
        <w:br/>
        <w:t xml:space="preserve">             overheid.</w:t>
      </w:r>
    </w:p>
    <w:p w:rsidR="00AD68D9" w:rsidRDefault="00AD68D9" w:rsidP="00AD68D9">
      <w:r>
        <w:t xml:space="preserve">     9A. Wat vind je ervan als bijstandsgerechtigden verplicht moeten schoonmaken in de gemeente :   </w:t>
      </w:r>
      <w:r>
        <w:br/>
        <w:t xml:space="preserve">            waar ze wonen in ruil voor de bijstandsuitkering? Beargumenteer je mening.</w:t>
      </w:r>
    </w:p>
    <w:p w:rsidR="00AD68D9" w:rsidRDefault="00AD68D9" w:rsidP="00AD68D9">
      <w:r>
        <w:t xml:space="preserve">     9B. Noem een voordeel en een nadeel van meer begeleiding naar werk voor mensen met een </w:t>
      </w:r>
      <w:r>
        <w:br/>
        <w:t xml:space="preserve">            achterstand op de arbeidsmarkt.</w:t>
      </w:r>
    </w:p>
    <w:p w:rsidR="00AD68D9" w:rsidRDefault="00AD68D9" w:rsidP="00AD68D9">
      <w:r>
        <w:t xml:space="preserve">             Voordeel: </w:t>
      </w:r>
    </w:p>
    <w:p w:rsidR="00AD68D9" w:rsidRDefault="00AD68D9" w:rsidP="00AD68D9">
      <w:r>
        <w:t xml:space="preserve">              Nadeel: </w:t>
      </w:r>
    </w:p>
    <w:p w:rsidR="00AD68D9" w:rsidRDefault="00AD68D9" w:rsidP="00AD68D9"/>
    <w:sectPr w:rsidR="00AD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D95"/>
    <w:multiLevelType w:val="hybridMultilevel"/>
    <w:tmpl w:val="D8524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82"/>
    <w:rsid w:val="00126BC0"/>
    <w:rsid w:val="002F1A01"/>
    <w:rsid w:val="00332D83"/>
    <w:rsid w:val="006419F2"/>
    <w:rsid w:val="00740A82"/>
    <w:rsid w:val="0078056F"/>
    <w:rsid w:val="00957553"/>
    <w:rsid w:val="00AD68D9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8A89"/>
  <w15:chartTrackingRefBased/>
  <w15:docId w15:val="{6C4D98F1-8AAE-4D8A-B3C4-02B3873D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0A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40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nvandaag.avrotros.nl/item/eenvandaag-24-08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12</cp:revision>
  <dcterms:created xsi:type="dcterms:W3CDTF">2019-08-26T07:51:00Z</dcterms:created>
  <dcterms:modified xsi:type="dcterms:W3CDTF">2019-08-26T12:02:00Z</dcterms:modified>
</cp:coreProperties>
</file>